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37B8E" w:rsidRDefault="00220598" w:rsidP="00637B8E">
      <w:pPr>
        <w:spacing w:after="160"/>
        <w:rPr>
          <w:rFonts w:ascii="Cambria" w:hAnsi="Cambria" w:cs="Calibri"/>
          <w:b/>
          <w:bCs/>
          <w:iCs/>
          <w:sz w:val="22"/>
          <w:szCs w:val="24"/>
        </w:rPr>
      </w:pPr>
      <w:r w:rsidRPr="00637B8E">
        <w:rPr>
          <w:rFonts w:ascii="Cambria" w:hAnsi="Cambria" w:cs="Calibri"/>
          <w:b/>
          <w:bCs/>
          <w:iCs/>
          <w:sz w:val="22"/>
          <w:szCs w:val="24"/>
        </w:rPr>
        <w:t xml:space="preserve">Załącznik nr </w:t>
      </w:r>
      <w:r w:rsidR="002F5BAB" w:rsidRPr="00637B8E">
        <w:rPr>
          <w:rFonts w:ascii="Cambria" w:hAnsi="Cambria" w:cs="Calibri"/>
          <w:b/>
          <w:bCs/>
          <w:iCs/>
          <w:sz w:val="22"/>
          <w:szCs w:val="24"/>
        </w:rPr>
        <w:t>5</w:t>
      </w:r>
      <w:r w:rsidRPr="00637B8E">
        <w:rPr>
          <w:rFonts w:ascii="Cambria" w:hAnsi="Cambria" w:cs="Calibri"/>
          <w:b/>
          <w:bCs/>
          <w:iCs/>
          <w:sz w:val="22"/>
          <w:szCs w:val="24"/>
        </w:rPr>
        <w:t xml:space="preserve"> do SWZ </w:t>
      </w:r>
    </w:p>
    <w:p w:rsidR="00220598" w:rsidRPr="00637B8E" w:rsidRDefault="00106DF7" w:rsidP="00637B8E">
      <w:pPr>
        <w:spacing w:after="160"/>
        <w:rPr>
          <w:rFonts w:ascii="Cambria" w:hAnsi="Cambria" w:cs="Calibri"/>
          <w:b/>
          <w:bCs/>
          <w:iCs/>
          <w:sz w:val="22"/>
          <w:szCs w:val="24"/>
        </w:rPr>
      </w:pPr>
      <w:r w:rsidRPr="00637B8E">
        <w:rPr>
          <w:rFonts w:ascii="Cambria" w:hAnsi="Cambria" w:cs="Calibri"/>
          <w:b/>
          <w:bCs/>
          <w:iCs/>
          <w:sz w:val="22"/>
          <w:szCs w:val="24"/>
        </w:rPr>
        <w:t>DZ.271.</w:t>
      </w:r>
      <w:r w:rsidR="00182338">
        <w:rPr>
          <w:rFonts w:ascii="Cambria" w:hAnsi="Cambria" w:cs="Calibri"/>
          <w:b/>
          <w:bCs/>
          <w:iCs/>
          <w:sz w:val="22"/>
          <w:szCs w:val="24"/>
        </w:rPr>
        <w:t>34</w:t>
      </w:r>
      <w:r w:rsidRPr="00637B8E">
        <w:rPr>
          <w:rFonts w:ascii="Cambria" w:hAnsi="Cambria" w:cs="Calibri"/>
          <w:b/>
          <w:bCs/>
          <w:iCs/>
          <w:sz w:val="22"/>
          <w:szCs w:val="24"/>
        </w:rPr>
        <w:t>.202</w:t>
      </w:r>
      <w:r w:rsidR="00182338">
        <w:rPr>
          <w:rFonts w:ascii="Cambria" w:hAnsi="Cambria" w:cs="Calibri"/>
          <w:b/>
          <w:bCs/>
          <w:iCs/>
          <w:sz w:val="22"/>
          <w:szCs w:val="24"/>
        </w:rPr>
        <w:t>6</w:t>
      </w:r>
    </w:p>
    <w:p w:rsidR="00220598" w:rsidRPr="00637B8E" w:rsidRDefault="00220598" w:rsidP="00637B8E">
      <w:pPr>
        <w:spacing w:after="160" w:line="360" w:lineRule="auto"/>
        <w:jc w:val="both"/>
        <w:rPr>
          <w:rFonts w:ascii="Cambria" w:hAnsi="Cambria" w:cs="Calibri"/>
          <w:b/>
          <w:bCs/>
          <w:iCs/>
          <w:sz w:val="22"/>
          <w:szCs w:val="24"/>
        </w:rPr>
      </w:pPr>
    </w:p>
    <w:p w:rsidR="00205056" w:rsidRPr="00637B8E" w:rsidRDefault="0023409D" w:rsidP="00637B8E">
      <w:pPr>
        <w:spacing w:after="160" w:line="360" w:lineRule="auto"/>
        <w:jc w:val="both"/>
        <w:rPr>
          <w:rFonts w:ascii="Cambria" w:hAnsi="Cambria" w:cs="Tahoma"/>
          <w:b/>
          <w:sz w:val="22"/>
          <w:szCs w:val="24"/>
        </w:rPr>
      </w:pPr>
      <w:r w:rsidRPr="00637B8E">
        <w:rPr>
          <w:rFonts w:ascii="Cambria" w:hAnsi="Cambria" w:cs="Tahoma"/>
          <w:b/>
          <w:sz w:val="22"/>
          <w:szCs w:val="24"/>
        </w:rPr>
        <w:t>Zobowiązanie do oddania do dyspozycji</w:t>
      </w:r>
    </w:p>
    <w:p w:rsidR="0023409D" w:rsidRPr="00637B8E" w:rsidRDefault="0023409D" w:rsidP="00637B8E">
      <w:pPr>
        <w:spacing w:after="160" w:line="360" w:lineRule="auto"/>
        <w:jc w:val="both"/>
        <w:rPr>
          <w:rFonts w:ascii="Cambria" w:hAnsi="Cambria" w:cs="Tahoma"/>
          <w:b/>
          <w:sz w:val="22"/>
          <w:szCs w:val="24"/>
        </w:rPr>
      </w:pPr>
      <w:proofErr w:type="gramStart"/>
      <w:r w:rsidRPr="00637B8E">
        <w:rPr>
          <w:rFonts w:ascii="Cambria" w:hAnsi="Cambria" w:cs="Tahoma"/>
          <w:b/>
          <w:sz w:val="22"/>
          <w:szCs w:val="24"/>
        </w:rPr>
        <w:t>niezbędnych</w:t>
      </w:r>
      <w:proofErr w:type="gramEnd"/>
      <w:r w:rsidRPr="00637B8E">
        <w:rPr>
          <w:rFonts w:ascii="Cambria" w:hAnsi="Cambria" w:cs="Tahoma"/>
          <w:b/>
          <w:sz w:val="22"/>
          <w:szCs w:val="24"/>
        </w:rPr>
        <w:t xml:space="preserve"> zasobów na potrzeby realizacji zamówienia</w:t>
      </w:r>
    </w:p>
    <w:p w:rsidR="0023409D" w:rsidRPr="00637B8E" w:rsidRDefault="0023409D" w:rsidP="00637B8E">
      <w:pPr>
        <w:spacing w:line="360" w:lineRule="auto"/>
        <w:jc w:val="both"/>
        <w:rPr>
          <w:rFonts w:ascii="Cambria" w:hAnsi="Cambria" w:cs="Tahoma"/>
          <w:b/>
          <w:sz w:val="22"/>
          <w:szCs w:val="24"/>
        </w:rPr>
      </w:pPr>
    </w:p>
    <w:p w:rsidR="0023409D" w:rsidRPr="00637B8E" w:rsidRDefault="0023409D" w:rsidP="00637B8E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Ja / my niżej podpisany/-i:</w:t>
      </w:r>
    </w:p>
    <w:p w:rsidR="0023409D" w:rsidRPr="00637B8E" w:rsidRDefault="0023409D" w:rsidP="00637B8E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</w:t>
      </w:r>
    </w:p>
    <w:p w:rsidR="0023409D" w:rsidRPr="00637B8E" w:rsidRDefault="0023409D" w:rsidP="00637B8E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i/>
          <w:iCs/>
          <w:color w:val="000000"/>
          <w:sz w:val="22"/>
          <w:szCs w:val="24"/>
        </w:rPr>
        <w:t>(nazwa/firma podmiotu trzeciego)</w:t>
      </w:r>
    </w:p>
    <w:p w:rsidR="0023409D" w:rsidRPr="00637B8E" w:rsidRDefault="0023409D" w:rsidP="00637B8E">
      <w:pPr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</w:p>
    <w:p w:rsidR="002A43AD" w:rsidRPr="00637B8E" w:rsidRDefault="0023409D" w:rsidP="00637B8E">
      <w:pPr>
        <w:tabs>
          <w:tab w:val="center" w:pos="4536"/>
          <w:tab w:val="right" w:pos="9072"/>
        </w:tabs>
        <w:spacing w:line="360" w:lineRule="auto"/>
        <w:jc w:val="both"/>
        <w:rPr>
          <w:rFonts w:ascii="Cambria" w:hAnsi="Cambria" w:cs="Arial"/>
          <w:b/>
          <w:bCs/>
          <w:sz w:val="22"/>
          <w:szCs w:val="24"/>
        </w:rPr>
      </w:pPr>
      <w:proofErr w:type="gramStart"/>
      <w:r w:rsidRPr="00637B8E">
        <w:rPr>
          <w:rFonts w:ascii="Cambria" w:hAnsi="Cambria" w:cs="Tahoma"/>
          <w:color w:val="000000"/>
          <w:sz w:val="22"/>
          <w:szCs w:val="24"/>
        </w:rPr>
        <w:t>zobowiązuję</w:t>
      </w:r>
      <w:proofErr w:type="gramEnd"/>
      <w:r w:rsidRPr="00637B8E">
        <w:rPr>
          <w:rFonts w:ascii="Cambria" w:hAnsi="Cambria" w:cs="Tahoma"/>
          <w:color w:val="000000"/>
          <w:sz w:val="22"/>
          <w:szCs w:val="24"/>
        </w:rPr>
        <w:t xml:space="preserve">/my się oddać do dyspozycji Wykonawcy uczestniczącemu w postępowaniu o udzielenie zamówienia publicznego nr </w:t>
      </w:r>
      <w:r w:rsidR="00073911" w:rsidRPr="00637B8E">
        <w:rPr>
          <w:rFonts w:ascii="Cambria" w:hAnsi="Cambria" w:cs="Tahoma"/>
          <w:b/>
          <w:bCs/>
          <w:sz w:val="22"/>
          <w:szCs w:val="24"/>
        </w:rPr>
        <w:t>DZ.271.</w:t>
      </w:r>
      <w:r w:rsidR="00182338">
        <w:rPr>
          <w:rFonts w:ascii="Cambria" w:hAnsi="Cambria" w:cs="Tahoma"/>
          <w:b/>
          <w:bCs/>
          <w:sz w:val="22"/>
          <w:szCs w:val="24"/>
        </w:rPr>
        <w:t>34</w:t>
      </w:r>
      <w:r w:rsidRPr="00637B8E">
        <w:rPr>
          <w:rFonts w:ascii="Cambria" w:hAnsi="Cambria" w:cs="Tahoma"/>
          <w:b/>
          <w:bCs/>
          <w:sz w:val="22"/>
          <w:szCs w:val="24"/>
        </w:rPr>
        <w:t>.202</w:t>
      </w:r>
      <w:r w:rsidR="00182338">
        <w:rPr>
          <w:rFonts w:ascii="Cambria" w:hAnsi="Cambria" w:cs="Tahoma"/>
          <w:b/>
          <w:bCs/>
          <w:sz w:val="22"/>
          <w:szCs w:val="24"/>
        </w:rPr>
        <w:t>6</w:t>
      </w:r>
      <w:r w:rsidRPr="00637B8E">
        <w:rPr>
          <w:rFonts w:ascii="Cambria" w:hAnsi="Cambria" w:cs="Tahoma"/>
          <w:b/>
          <w:bCs/>
          <w:sz w:val="22"/>
          <w:szCs w:val="24"/>
        </w:rPr>
        <w:t xml:space="preserve"> </w:t>
      </w:r>
      <w:r w:rsidR="002F5BAB" w:rsidRPr="00637B8E">
        <w:rPr>
          <w:rFonts w:ascii="Cambria" w:hAnsi="Cambria" w:cs="Arial"/>
          <w:b/>
          <w:sz w:val="22"/>
          <w:szCs w:val="24"/>
        </w:rPr>
        <w:t xml:space="preserve">pn. </w:t>
      </w:r>
      <w:bookmarkStart w:id="0" w:name="_GoBack"/>
      <w:bookmarkEnd w:id="0"/>
      <w:r w:rsidR="00182338" w:rsidRPr="00182338">
        <w:rPr>
          <w:rFonts w:ascii="Cambria" w:hAnsi="Cambria" w:cs="Arial"/>
          <w:b/>
          <w:bCs/>
          <w:sz w:val="22"/>
          <w:szCs w:val="24"/>
        </w:rPr>
        <w:t>Wymiana poszycia dachowego budynku M6 Krakowskiego Szpitala Specjalistycznego im. św. Jana Pawła II</w:t>
      </w:r>
    </w:p>
    <w:p w:rsidR="0023409D" w:rsidRPr="00637B8E" w:rsidRDefault="002A43AD" w:rsidP="002A43AD">
      <w:pPr>
        <w:tabs>
          <w:tab w:val="center" w:pos="4536"/>
          <w:tab w:val="right" w:pos="9072"/>
        </w:tabs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Arial"/>
          <w:b/>
          <w:bCs/>
          <w:sz w:val="22"/>
          <w:szCs w:val="24"/>
        </w:rPr>
        <w:t>.</w:t>
      </w:r>
      <w:r w:rsidR="0023409D"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i/>
          <w:iCs/>
          <w:color w:val="000000"/>
          <w:sz w:val="22"/>
          <w:szCs w:val="24"/>
        </w:rPr>
      </w:pPr>
      <w:r w:rsidRPr="00637B8E">
        <w:rPr>
          <w:rFonts w:ascii="Cambria" w:hAnsi="Cambria" w:cs="Tahoma"/>
          <w:i/>
          <w:iCs/>
          <w:color w:val="000000"/>
          <w:sz w:val="22"/>
          <w:szCs w:val="24"/>
        </w:rPr>
        <w:t>(nazwa/firma Wykonawcy)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proofErr w:type="gramStart"/>
      <w:r w:rsidRPr="00637B8E">
        <w:rPr>
          <w:rFonts w:ascii="Cambria" w:hAnsi="Cambria" w:cs="Tahoma"/>
          <w:color w:val="000000"/>
          <w:sz w:val="22"/>
          <w:szCs w:val="24"/>
        </w:rPr>
        <w:t>następujące</w:t>
      </w:r>
      <w:proofErr w:type="gramEnd"/>
      <w:r w:rsidRPr="00637B8E">
        <w:rPr>
          <w:rFonts w:ascii="Cambria" w:hAnsi="Cambria" w:cs="Tahoma"/>
          <w:color w:val="000000"/>
          <w:sz w:val="22"/>
          <w:szCs w:val="24"/>
        </w:rPr>
        <w:t xml:space="preserve"> zasoby, na okres korzystania z nich przy wykonaniu ww. zamówienia: </w:t>
      </w:r>
    </w:p>
    <w:p w:rsidR="0023409D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…………………………………………………………………………………………………………………………………………………………………</w:t>
      </w:r>
      <w:r w:rsidR="00A611F2" w:rsidRPr="00637B8E">
        <w:rPr>
          <w:rFonts w:ascii="Cambria" w:hAnsi="Cambria" w:cs="Tahoma"/>
          <w:color w:val="000000"/>
          <w:sz w:val="22"/>
          <w:szCs w:val="24"/>
        </w:rPr>
        <w:t>..</w:t>
      </w: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…………………………………………………………………………………………………………………………………………</w:t>
      </w:r>
      <w:r w:rsidR="00605859" w:rsidRPr="00637B8E">
        <w:rPr>
          <w:rFonts w:ascii="Cambria" w:hAnsi="Cambria" w:cs="Tahoma"/>
          <w:i/>
          <w:iCs/>
          <w:color w:val="000000"/>
          <w:sz w:val="22"/>
          <w:szCs w:val="24"/>
        </w:rPr>
        <w:t xml:space="preserve"> </w:t>
      </w:r>
      <w:r w:rsidRPr="00637B8E">
        <w:rPr>
          <w:rFonts w:ascii="Cambria" w:hAnsi="Cambria" w:cs="Tahoma"/>
          <w:i/>
          <w:iCs/>
          <w:color w:val="000000"/>
          <w:sz w:val="22"/>
          <w:szCs w:val="24"/>
        </w:rPr>
        <w:t>(określenie zdolności technicznych lub zawodowych)</w:t>
      </w:r>
    </w:p>
    <w:p w:rsidR="00637B8E" w:rsidRPr="00637B8E" w:rsidRDefault="00637B8E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Zakres zasobów udostępnionych Wykonawcy: </w:t>
      </w:r>
    </w:p>
    <w:p w:rsidR="002F69E7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……………………………………………………………………………………………………………………………………………………..… </w:t>
      </w:r>
    </w:p>
    <w:p w:rsidR="00643369" w:rsidRPr="00637B8E" w:rsidRDefault="00643369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Sposób i okres udostępnienia zasobów oraz wykorzystania przez Wykonawcę zasobów przy wykonywaniu zamówienia: 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……………………………………………………………………………………………………………………………………………………..… 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Czy i w jakim zakresie podmiot udostępniający zasoby, na </w:t>
      </w:r>
      <w:proofErr w:type="gramStart"/>
      <w:r w:rsidRPr="00637B8E">
        <w:rPr>
          <w:rFonts w:ascii="Cambria" w:hAnsi="Cambria" w:cs="Tahoma"/>
          <w:color w:val="000000"/>
          <w:sz w:val="22"/>
          <w:szCs w:val="24"/>
        </w:rPr>
        <w:t>zdolnościach którego</w:t>
      </w:r>
      <w:proofErr w:type="gramEnd"/>
      <w:r w:rsidRPr="00637B8E">
        <w:rPr>
          <w:rFonts w:ascii="Cambria" w:hAnsi="Cambria" w:cs="Tahoma"/>
          <w:color w:val="000000"/>
          <w:sz w:val="22"/>
          <w:szCs w:val="24"/>
        </w:rPr>
        <w:t xml:space="preserve"> Wykonawca polega w odniesieniu do warunków udziału w postępowaniu dotyczących wykształcenia, kwalifikacji zawodowych lub doświadczenia, zrealizuje </w:t>
      </w:r>
      <w:r w:rsidR="00E555BD" w:rsidRPr="00637B8E">
        <w:rPr>
          <w:rFonts w:ascii="Cambria" w:hAnsi="Cambria" w:cs="Tahoma"/>
          <w:color w:val="000000"/>
          <w:sz w:val="22"/>
          <w:szCs w:val="24"/>
        </w:rPr>
        <w:t>roboty budowlane</w:t>
      </w:r>
      <w:r w:rsidR="00357B22" w:rsidRPr="00637B8E">
        <w:rPr>
          <w:rFonts w:ascii="Cambria" w:hAnsi="Cambria" w:cs="Tahoma"/>
          <w:color w:val="000000"/>
          <w:sz w:val="22"/>
          <w:szCs w:val="24"/>
        </w:rPr>
        <w:t>/dostawy/usługi</w:t>
      </w:r>
      <w:r w:rsidRPr="00637B8E">
        <w:rPr>
          <w:rFonts w:ascii="Cambria" w:hAnsi="Cambria" w:cs="Tahoma"/>
          <w:color w:val="000000"/>
          <w:sz w:val="22"/>
          <w:szCs w:val="24"/>
        </w:rPr>
        <w:t xml:space="preserve">, których wskazane zdolności dotyczą: </w:t>
      </w:r>
    </w:p>
    <w:p w:rsidR="005B7A99" w:rsidRPr="00637B8E" w:rsidRDefault="0023409D" w:rsidP="00637B8E">
      <w:pPr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…………………………………………..………………………………………………………………..………………………………………………………………</w:t>
      </w:r>
      <w:r w:rsidR="005B7A99" w:rsidRPr="00637B8E">
        <w:rPr>
          <w:rFonts w:ascii="Cambria" w:hAnsi="Cambria" w:cs="Tahoma"/>
          <w:color w:val="000000"/>
          <w:sz w:val="22"/>
          <w:szCs w:val="24"/>
        </w:rPr>
        <w:t>……………………</w:t>
      </w:r>
    </w:p>
    <w:sectPr w:rsidR="005B7A99" w:rsidRPr="00637B8E" w:rsidSect="002E6182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34A" w:rsidRDefault="00EF034A">
      <w:r>
        <w:separator/>
      </w:r>
    </w:p>
  </w:endnote>
  <w:endnote w:type="continuationSeparator" w:id="0">
    <w:p w:rsidR="00EF034A" w:rsidRDefault="00EF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34A" w:rsidRDefault="00EF034A">
      <w:r>
        <w:separator/>
      </w:r>
    </w:p>
  </w:footnote>
  <w:footnote w:type="continuationSeparator" w:id="0">
    <w:p w:rsidR="00EF034A" w:rsidRDefault="00EF0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369" w:rsidRPr="00643369" w:rsidRDefault="00643369" w:rsidP="00182338">
    <w:pPr>
      <w:pStyle w:val="Nagwek"/>
      <w:rPr>
        <w:rFonts w:ascii="Cambria" w:hAnsi="Cambria"/>
        <w:i/>
        <w:sz w:val="18"/>
        <w:szCs w:val="20"/>
        <w:lang w:eastAsia="ar-SA"/>
      </w:rPr>
    </w:pPr>
    <w:r w:rsidRPr="00643369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643369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643369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643369" w:rsidRPr="00643369" w:rsidRDefault="00643369" w:rsidP="00182338">
    <w:pPr>
      <w:pStyle w:val="Nagwek"/>
      <w:rPr>
        <w:rFonts w:ascii="Cambria" w:hAnsi="Cambria"/>
        <w:i/>
        <w:sz w:val="18"/>
        <w:szCs w:val="20"/>
        <w:lang w:eastAsia="ar-SA"/>
      </w:rPr>
    </w:pPr>
    <w:r w:rsidRPr="00643369">
      <w:rPr>
        <w:rFonts w:ascii="Cambria" w:hAnsi="Cambria"/>
        <w:i/>
        <w:sz w:val="18"/>
        <w:szCs w:val="20"/>
        <w:lang w:eastAsia="ar-SA"/>
      </w:rPr>
      <w:t xml:space="preserve">Postępowanie nr </w:t>
    </w:r>
    <w:r w:rsidR="00182338" w:rsidRPr="00182338">
      <w:rPr>
        <w:rFonts w:ascii="Cambria" w:hAnsi="Cambria"/>
        <w:i/>
        <w:sz w:val="18"/>
        <w:szCs w:val="20"/>
        <w:lang w:eastAsia="ar-SA"/>
      </w:rPr>
      <w:t>DZ.271.34.2026 – Wymiana poszycia dachowego budynku M6 Krakowskiego Szpitala Specjalistycznego im. św. Jana Pawła II</w:t>
    </w:r>
  </w:p>
  <w:p w:rsidR="00643369" w:rsidRPr="00643369" w:rsidRDefault="00643369" w:rsidP="00182338">
    <w:pPr>
      <w:pStyle w:val="Nagwek"/>
      <w:rPr>
        <w:rFonts w:ascii="Cambria" w:hAnsi="Cambria"/>
        <w:i/>
        <w:sz w:val="18"/>
        <w:szCs w:val="20"/>
        <w:lang w:eastAsia="ar-SA"/>
      </w:rPr>
    </w:pPr>
    <w:r w:rsidRPr="00643369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  <w:p w:rsidR="00106DF7" w:rsidRDefault="00106D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8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3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29"/>
  </w:num>
  <w:num w:numId="6">
    <w:abstractNumId w:val="22"/>
  </w:num>
  <w:num w:numId="7">
    <w:abstractNumId w:val="20"/>
  </w:num>
  <w:num w:numId="8">
    <w:abstractNumId w:val="39"/>
  </w:num>
  <w:num w:numId="9">
    <w:abstractNumId w:val="17"/>
  </w:num>
  <w:num w:numId="10">
    <w:abstractNumId w:val="16"/>
  </w:num>
  <w:num w:numId="11">
    <w:abstractNumId w:val="19"/>
  </w:num>
  <w:num w:numId="12">
    <w:abstractNumId w:val="35"/>
  </w:num>
  <w:num w:numId="13">
    <w:abstractNumId w:val="32"/>
  </w:num>
  <w:num w:numId="14">
    <w:abstractNumId w:val="37"/>
  </w:num>
  <w:num w:numId="15">
    <w:abstractNumId w:val="41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6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0"/>
  </w:num>
  <w:num w:numId="23">
    <w:abstractNumId w:val="42"/>
  </w:num>
  <w:num w:numId="24">
    <w:abstractNumId w:val="26"/>
  </w:num>
  <w:num w:numId="25">
    <w:abstractNumId w:val="24"/>
  </w:num>
  <w:num w:numId="26">
    <w:abstractNumId w:val="31"/>
  </w:num>
  <w:num w:numId="27">
    <w:abstractNumId w:val="18"/>
  </w:num>
  <w:num w:numId="28">
    <w:abstractNumId w:val="15"/>
  </w:num>
  <w:num w:numId="29">
    <w:abstractNumId w:val="27"/>
  </w:num>
  <w:num w:numId="30">
    <w:abstractNumId w:val="33"/>
  </w:num>
  <w:num w:numId="31">
    <w:abstractNumId w:val="25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6"/>
  </w:num>
  <w:num w:numId="38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527B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89F"/>
    <w:rsid w:val="00054BEE"/>
    <w:rsid w:val="00054EB9"/>
    <w:rsid w:val="000550E6"/>
    <w:rsid w:val="00055848"/>
    <w:rsid w:val="00055967"/>
    <w:rsid w:val="00055A44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DC7"/>
    <w:rsid w:val="00076F10"/>
    <w:rsid w:val="00077587"/>
    <w:rsid w:val="00077FB3"/>
    <w:rsid w:val="0008038F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728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6D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38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D17"/>
    <w:rsid w:val="001D3590"/>
    <w:rsid w:val="001D3954"/>
    <w:rsid w:val="001D4528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6"/>
    <w:rsid w:val="0020505C"/>
    <w:rsid w:val="0020547D"/>
    <w:rsid w:val="002057AC"/>
    <w:rsid w:val="00206218"/>
    <w:rsid w:val="0020630A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598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B58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966"/>
    <w:rsid w:val="002A3C06"/>
    <w:rsid w:val="002A411B"/>
    <w:rsid w:val="002A43AD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9B0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3E6D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7E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BAB"/>
    <w:rsid w:val="002F5C48"/>
    <w:rsid w:val="002F64C9"/>
    <w:rsid w:val="002F69E7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57B22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466B"/>
    <w:rsid w:val="003A4F8B"/>
    <w:rsid w:val="003A500F"/>
    <w:rsid w:val="003A5037"/>
    <w:rsid w:val="003A5168"/>
    <w:rsid w:val="003A6100"/>
    <w:rsid w:val="003A6E63"/>
    <w:rsid w:val="003A6F59"/>
    <w:rsid w:val="003A708F"/>
    <w:rsid w:val="003A7390"/>
    <w:rsid w:val="003A764F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E32"/>
    <w:rsid w:val="003F2F01"/>
    <w:rsid w:val="003F3069"/>
    <w:rsid w:val="003F3112"/>
    <w:rsid w:val="003F36A4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9F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3C3B"/>
    <w:rsid w:val="004441BE"/>
    <w:rsid w:val="00444285"/>
    <w:rsid w:val="0044450B"/>
    <w:rsid w:val="0044453D"/>
    <w:rsid w:val="00444736"/>
    <w:rsid w:val="00444C74"/>
    <w:rsid w:val="00444F63"/>
    <w:rsid w:val="0044529E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D8F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706D"/>
    <w:rsid w:val="004E7187"/>
    <w:rsid w:val="004E76E0"/>
    <w:rsid w:val="004E7875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BCF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3B79"/>
    <w:rsid w:val="005346B0"/>
    <w:rsid w:val="00534AF1"/>
    <w:rsid w:val="00534C08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A99"/>
    <w:rsid w:val="005B7C1E"/>
    <w:rsid w:val="005C03F2"/>
    <w:rsid w:val="005C0527"/>
    <w:rsid w:val="005C122B"/>
    <w:rsid w:val="005C1890"/>
    <w:rsid w:val="005C1996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4086"/>
    <w:rsid w:val="006040CE"/>
    <w:rsid w:val="00604637"/>
    <w:rsid w:val="006049E6"/>
    <w:rsid w:val="00605796"/>
    <w:rsid w:val="00605859"/>
    <w:rsid w:val="00605C24"/>
    <w:rsid w:val="0060627E"/>
    <w:rsid w:val="00606363"/>
    <w:rsid w:val="00606629"/>
    <w:rsid w:val="00606863"/>
    <w:rsid w:val="006075C2"/>
    <w:rsid w:val="00607660"/>
    <w:rsid w:val="0060780F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E5C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37B8E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69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533"/>
    <w:rsid w:val="006846A8"/>
    <w:rsid w:val="006847B8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5AD7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3C9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3D03"/>
    <w:rsid w:val="0071459A"/>
    <w:rsid w:val="00714C72"/>
    <w:rsid w:val="00715415"/>
    <w:rsid w:val="00715E3D"/>
    <w:rsid w:val="007168ED"/>
    <w:rsid w:val="007171FF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55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207"/>
    <w:rsid w:val="007738B6"/>
    <w:rsid w:val="00773B0E"/>
    <w:rsid w:val="00773B42"/>
    <w:rsid w:val="00773CA6"/>
    <w:rsid w:val="00774282"/>
    <w:rsid w:val="00774333"/>
    <w:rsid w:val="00774B75"/>
    <w:rsid w:val="00774E86"/>
    <w:rsid w:val="007750F5"/>
    <w:rsid w:val="007755DE"/>
    <w:rsid w:val="00775F05"/>
    <w:rsid w:val="0077623C"/>
    <w:rsid w:val="00776728"/>
    <w:rsid w:val="007804C2"/>
    <w:rsid w:val="00780B48"/>
    <w:rsid w:val="00781A39"/>
    <w:rsid w:val="00781DE5"/>
    <w:rsid w:val="0078200B"/>
    <w:rsid w:val="007821BE"/>
    <w:rsid w:val="00782AFA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422"/>
    <w:rsid w:val="0079163F"/>
    <w:rsid w:val="00791805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65F"/>
    <w:rsid w:val="007A46A0"/>
    <w:rsid w:val="007A519F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59D"/>
    <w:rsid w:val="007D0D8D"/>
    <w:rsid w:val="007D0E21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DE7"/>
    <w:rsid w:val="00880335"/>
    <w:rsid w:val="008803C5"/>
    <w:rsid w:val="00880CB5"/>
    <w:rsid w:val="00880D18"/>
    <w:rsid w:val="00881056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0B5D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40ED"/>
    <w:rsid w:val="008C528D"/>
    <w:rsid w:val="008C5799"/>
    <w:rsid w:val="008C5E6B"/>
    <w:rsid w:val="008C6011"/>
    <w:rsid w:val="008C64CA"/>
    <w:rsid w:val="008C6A72"/>
    <w:rsid w:val="008C7144"/>
    <w:rsid w:val="008C7429"/>
    <w:rsid w:val="008D0058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CBC"/>
    <w:rsid w:val="00936059"/>
    <w:rsid w:val="00936D81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117D"/>
    <w:rsid w:val="009F189F"/>
    <w:rsid w:val="009F2203"/>
    <w:rsid w:val="009F2A70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248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C89"/>
    <w:rsid w:val="00A50CB9"/>
    <w:rsid w:val="00A510AA"/>
    <w:rsid w:val="00A515EC"/>
    <w:rsid w:val="00A51D5C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1F2"/>
    <w:rsid w:val="00A61DBF"/>
    <w:rsid w:val="00A6238D"/>
    <w:rsid w:val="00A62CC4"/>
    <w:rsid w:val="00A63180"/>
    <w:rsid w:val="00A6328E"/>
    <w:rsid w:val="00A63FBC"/>
    <w:rsid w:val="00A64250"/>
    <w:rsid w:val="00A646B2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B09"/>
    <w:rsid w:val="00A66F34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8046D"/>
    <w:rsid w:val="00A80944"/>
    <w:rsid w:val="00A80B77"/>
    <w:rsid w:val="00A80BFD"/>
    <w:rsid w:val="00A81987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3FDE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29A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65D1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4D0"/>
    <w:rsid w:val="00B76AB4"/>
    <w:rsid w:val="00B76BAC"/>
    <w:rsid w:val="00B76D60"/>
    <w:rsid w:val="00B76DB1"/>
    <w:rsid w:val="00B77217"/>
    <w:rsid w:val="00B77770"/>
    <w:rsid w:val="00B777A8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314E"/>
    <w:rsid w:val="00B83AF3"/>
    <w:rsid w:val="00B83EC4"/>
    <w:rsid w:val="00B84080"/>
    <w:rsid w:val="00B842EA"/>
    <w:rsid w:val="00B84351"/>
    <w:rsid w:val="00B84473"/>
    <w:rsid w:val="00B844BB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91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1F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7AC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2E3"/>
    <w:rsid w:val="00CB3E35"/>
    <w:rsid w:val="00CB4285"/>
    <w:rsid w:val="00CB4648"/>
    <w:rsid w:val="00CB471B"/>
    <w:rsid w:val="00CB4F5A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F43"/>
    <w:rsid w:val="00CE6022"/>
    <w:rsid w:val="00CE64CC"/>
    <w:rsid w:val="00CE6A5F"/>
    <w:rsid w:val="00CE6C14"/>
    <w:rsid w:val="00CE7737"/>
    <w:rsid w:val="00CE7FA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07E23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1D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5AF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DDF"/>
    <w:rsid w:val="00D905F1"/>
    <w:rsid w:val="00D90DFD"/>
    <w:rsid w:val="00D91689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11C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6A8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6F4F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5BD"/>
    <w:rsid w:val="00E559C0"/>
    <w:rsid w:val="00E55CBB"/>
    <w:rsid w:val="00E55DC2"/>
    <w:rsid w:val="00E56628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3F0"/>
    <w:rsid w:val="00E60484"/>
    <w:rsid w:val="00E60551"/>
    <w:rsid w:val="00E606C5"/>
    <w:rsid w:val="00E609AE"/>
    <w:rsid w:val="00E610AB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288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34A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1D22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2297"/>
    <w:rsid w:val="00F32622"/>
    <w:rsid w:val="00F32B31"/>
    <w:rsid w:val="00F32E00"/>
    <w:rsid w:val="00F32ED4"/>
    <w:rsid w:val="00F32F9F"/>
    <w:rsid w:val="00F33152"/>
    <w:rsid w:val="00F34052"/>
    <w:rsid w:val="00F34190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2CD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414"/>
    <w:rsid w:val="00FD4BA9"/>
    <w:rsid w:val="00FD4F32"/>
    <w:rsid w:val="00FD516C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E21D854A-5801-4B28-8F22-4F21EBA5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8A64D-F8C2-4A90-BEAA-832E1E6D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1344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10</cp:revision>
  <cp:lastPrinted>2022-03-22T09:13:00Z</cp:lastPrinted>
  <dcterms:created xsi:type="dcterms:W3CDTF">2025-05-09T08:52:00Z</dcterms:created>
  <dcterms:modified xsi:type="dcterms:W3CDTF">2026-04-08T11:37:00Z</dcterms:modified>
</cp:coreProperties>
</file>